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D80F" w14:textId="4B827646" w:rsidR="003D13BB" w:rsidRPr="004F7E58" w:rsidRDefault="003D13BB" w:rsidP="00CF30F7">
      <w:pPr>
        <w:jc w:val="center"/>
        <w:rPr>
          <w:b/>
        </w:rPr>
      </w:pPr>
      <w:r w:rsidRPr="007936B9">
        <w:rPr>
          <w:b/>
        </w:rPr>
        <w:t>Előterjesztés</w:t>
      </w:r>
    </w:p>
    <w:p w14:paraId="6E07A72E" w14:textId="27ABA0BF" w:rsidR="003D13BB" w:rsidRPr="007E3A90" w:rsidRDefault="00D203DB" w:rsidP="003D13BB">
      <w:pPr>
        <w:jc w:val="center"/>
        <w:rPr>
          <w:b/>
          <w:szCs w:val="24"/>
        </w:rPr>
      </w:pPr>
      <w:r w:rsidRPr="007E3A90">
        <w:rPr>
          <w:b/>
          <w:szCs w:val="24"/>
        </w:rPr>
        <w:t>Hozzájárulás Rendőrkapitány kinevezéséről</w:t>
      </w:r>
    </w:p>
    <w:p w14:paraId="36A589C5" w14:textId="77777777" w:rsidR="003D13BB" w:rsidRPr="00805D6C" w:rsidRDefault="003D13BB" w:rsidP="003D13BB">
      <w:pPr>
        <w:jc w:val="center"/>
        <w:rPr>
          <w:b/>
          <w:szCs w:val="24"/>
        </w:rPr>
      </w:pPr>
    </w:p>
    <w:p w14:paraId="3DAD6AD4" w14:textId="5696A54D" w:rsidR="00FB3309" w:rsidRPr="00A870EF" w:rsidRDefault="00FB4984" w:rsidP="00FB3309">
      <w:pPr>
        <w:jc w:val="center"/>
      </w:pPr>
      <w:r>
        <w:t>„</w:t>
      </w:r>
      <w:r w:rsidR="00FB3309" w:rsidRPr="00A870EF">
        <w:t>A katasztrófavédelemről és a hozzá kapcsolódó egyes törvény módosításáról szóló 2011.évi CXXVIII törvény 46.§.(4). bekezdése alapján a különleges jogrend alatt meghatározandó döntés keretében</w:t>
      </w:r>
      <w:r>
        <w:t>”</w:t>
      </w:r>
    </w:p>
    <w:p w14:paraId="40E828A6" w14:textId="77777777" w:rsidR="00FB3309" w:rsidRPr="00A870EF" w:rsidRDefault="00FB3309" w:rsidP="00FB3309"/>
    <w:p w14:paraId="256C35C8" w14:textId="610A8EC0" w:rsidR="00FB3309" w:rsidRPr="00A870EF" w:rsidRDefault="00FB3309" w:rsidP="00FB3309">
      <w:r w:rsidRPr="00A870EF">
        <w:t xml:space="preserve">Az előterjesztést készítette: </w:t>
      </w:r>
      <w:r w:rsidR="00FB4984">
        <w:t>j</w:t>
      </w:r>
      <w:r w:rsidRPr="00A870EF">
        <w:t xml:space="preserve">egyző </w:t>
      </w:r>
    </w:p>
    <w:p w14:paraId="43580C74" w14:textId="14E4B491" w:rsidR="00FB3309" w:rsidRPr="00A870EF" w:rsidRDefault="00FB3309" w:rsidP="00FB3309">
      <w:r w:rsidRPr="00A870EF">
        <w:t xml:space="preserve">Előterjesztő: </w:t>
      </w:r>
      <w:r w:rsidR="00FB4984">
        <w:t>p</w:t>
      </w:r>
      <w:r w:rsidRPr="00A870EF">
        <w:t>olgármester</w:t>
      </w:r>
    </w:p>
    <w:p w14:paraId="23E28CF8" w14:textId="77777777" w:rsidR="00FB3309" w:rsidRPr="00A870EF" w:rsidRDefault="00FB3309" w:rsidP="00FB3309">
      <w:pPr>
        <w:jc w:val="both"/>
        <w:rPr>
          <w:b/>
        </w:rPr>
      </w:pPr>
    </w:p>
    <w:p w14:paraId="7EEBF0BF" w14:textId="77777777" w:rsidR="003D13BB" w:rsidRPr="002120AE" w:rsidRDefault="003D13BB" w:rsidP="003D13BB">
      <w:pPr>
        <w:rPr>
          <w:szCs w:val="24"/>
        </w:rPr>
      </w:pPr>
    </w:p>
    <w:p w14:paraId="3C7FB9C9" w14:textId="1E837DAC" w:rsidR="003D13BB" w:rsidRPr="009F270B" w:rsidRDefault="003D13BB" w:rsidP="003D13BB">
      <w:pPr>
        <w:jc w:val="both"/>
        <w:rPr>
          <w:b/>
          <w:szCs w:val="24"/>
        </w:rPr>
      </w:pPr>
      <w:r w:rsidRPr="009F270B">
        <w:rPr>
          <w:b/>
          <w:szCs w:val="24"/>
        </w:rPr>
        <w:t>1.Előzmények, különösen az adott tárgykörben hozott korábbi testületi döntések és azok végrehajtásának állása: -</w:t>
      </w:r>
      <w:r w:rsidR="00FB4984">
        <w:rPr>
          <w:b/>
          <w:szCs w:val="24"/>
        </w:rPr>
        <w:t xml:space="preserve"> </w:t>
      </w:r>
    </w:p>
    <w:p w14:paraId="0B072B2A" w14:textId="77777777" w:rsidR="003D13BB" w:rsidRDefault="003D13BB" w:rsidP="003D13BB">
      <w:pPr>
        <w:jc w:val="both"/>
        <w:rPr>
          <w:b/>
          <w:szCs w:val="24"/>
        </w:rPr>
      </w:pPr>
    </w:p>
    <w:p w14:paraId="2D0FA740" w14:textId="77777777" w:rsidR="003D13BB" w:rsidRDefault="003D13BB" w:rsidP="003D13BB">
      <w:pPr>
        <w:jc w:val="both"/>
        <w:rPr>
          <w:szCs w:val="24"/>
        </w:rPr>
      </w:pPr>
      <w:r>
        <w:rPr>
          <w:b/>
          <w:szCs w:val="24"/>
        </w:rPr>
        <w:t>2</w:t>
      </w:r>
      <w:r w:rsidRPr="005B6ACD">
        <w:rPr>
          <w:b/>
          <w:szCs w:val="24"/>
        </w:rPr>
        <w:t>. J</w:t>
      </w:r>
      <w:r>
        <w:rPr>
          <w:b/>
          <w:szCs w:val="24"/>
        </w:rPr>
        <w:t>ogszabályi hivatkozások</w:t>
      </w:r>
      <w:r>
        <w:rPr>
          <w:szCs w:val="24"/>
        </w:rPr>
        <w:t xml:space="preserve">: </w:t>
      </w:r>
      <w:r>
        <w:t>A Magyarország helyi önkormányzatairól szóló 2011. évi CLXXXIX. törvény</w:t>
      </w:r>
    </w:p>
    <w:p w14:paraId="4C90168B" w14:textId="77777777" w:rsidR="003D13BB" w:rsidRDefault="003D13BB" w:rsidP="003D13BB">
      <w:pPr>
        <w:jc w:val="both"/>
        <w:rPr>
          <w:b/>
          <w:szCs w:val="24"/>
        </w:rPr>
      </w:pPr>
    </w:p>
    <w:p w14:paraId="4EBDB999" w14:textId="77777777" w:rsidR="003D13BB" w:rsidRDefault="003D13BB" w:rsidP="003D13BB">
      <w:pPr>
        <w:jc w:val="both"/>
        <w:rPr>
          <w:szCs w:val="24"/>
        </w:rPr>
      </w:pPr>
      <w:r>
        <w:rPr>
          <w:b/>
          <w:szCs w:val="24"/>
        </w:rPr>
        <w:t>3.K</w:t>
      </w:r>
      <w:r w:rsidRPr="00201913">
        <w:rPr>
          <w:b/>
          <w:szCs w:val="24"/>
        </w:rPr>
        <w:t>öltségkihatások</w:t>
      </w:r>
      <w:r w:rsidRPr="00A31404">
        <w:rPr>
          <w:szCs w:val="24"/>
        </w:rPr>
        <w:t xml:space="preserve"> és egyéb szükséges feltételeket, illetve megteremtésük javasolt forrásai</w:t>
      </w:r>
      <w:r>
        <w:rPr>
          <w:szCs w:val="24"/>
        </w:rPr>
        <w:t>:</w:t>
      </w:r>
    </w:p>
    <w:p w14:paraId="5F85FA06" w14:textId="77777777" w:rsidR="003D13BB" w:rsidRPr="00FE7EFB" w:rsidRDefault="003D13BB" w:rsidP="003D13BB">
      <w:pPr>
        <w:jc w:val="both"/>
        <w:rPr>
          <w:bCs/>
        </w:rPr>
      </w:pPr>
      <w:r>
        <w:rPr>
          <w:bCs/>
        </w:rPr>
        <w:t>Nincs</w:t>
      </w:r>
    </w:p>
    <w:p w14:paraId="31D5910C" w14:textId="77777777" w:rsidR="003D13BB" w:rsidRDefault="003D13BB" w:rsidP="003D13BB">
      <w:pPr>
        <w:jc w:val="both"/>
        <w:rPr>
          <w:b/>
        </w:rPr>
      </w:pPr>
    </w:p>
    <w:p w14:paraId="692A3D2B" w14:textId="77777777" w:rsidR="003D13BB" w:rsidRPr="005B6ACD" w:rsidRDefault="003D13BB" w:rsidP="003D13BB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598A73EF" w14:textId="77777777" w:rsidR="00D203DB" w:rsidRDefault="00D203DB" w:rsidP="00854D1C">
      <w:pPr>
        <w:jc w:val="both"/>
      </w:pPr>
    </w:p>
    <w:p w14:paraId="23AB530B" w14:textId="77777777" w:rsidR="00D203DB" w:rsidRPr="00D203DB" w:rsidRDefault="00D203DB" w:rsidP="00854D1C">
      <w:pPr>
        <w:jc w:val="both"/>
        <w:rPr>
          <w:i/>
          <w:iCs/>
        </w:rPr>
      </w:pPr>
      <w:r>
        <w:t xml:space="preserve">A Rendőrségről szóló 1994. évi XXXIV. törvény 8. § (2) bekezdése értelmében </w:t>
      </w:r>
      <w:r w:rsidRPr="00D203DB">
        <w:rPr>
          <w:i/>
          <w:iCs/>
        </w:rPr>
        <w:t xml:space="preserve">„A rendőrkapitányság, a határrendészeti kirendeltség és a más helyi rendőri szerv vezetőjének kinevezését megelőzően a kinevezési jogkör gyakorlója kikéri az illetékességi területen működő települési – Budapesten a fővárosi kerületi – önkormányzatok képviselő-testületének, illetve a fővárosi önkormányzat által közvetlenül igazgatott terület tekintetében a fővárosi önkormányzat közgyűlésének a véleményét.” </w:t>
      </w:r>
    </w:p>
    <w:p w14:paraId="7F0B08F3" w14:textId="77777777" w:rsidR="00D203DB" w:rsidRDefault="00D203DB" w:rsidP="00854D1C">
      <w:pPr>
        <w:jc w:val="both"/>
      </w:pPr>
    </w:p>
    <w:p w14:paraId="09013D89" w14:textId="3EF313E7" w:rsidR="00D203DB" w:rsidRDefault="00D203DB" w:rsidP="00854D1C">
      <w:pPr>
        <w:jc w:val="both"/>
      </w:pPr>
      <w:r>
        <w:t>dr.</w:t>
      </w:r>
      <w:r w:rsidR="007E3A90">
        <w:t xml:space="preserve"> Nagy László rendőr dandártábornok rendőrségi főtanácsos megyei főkapitány </w:t>
      </w:r>
      <w:r>
        <w:t>levélben kereste meg az önkormányzatot, és tájékoztatta arról, hogy</w:t>
      </w:r>
      <w:r w:rsidR="007E3A90">
        <w:t xml:space="preserve"> dr. Öveges Kristóf rendőr ezredest</w:t>
      </w:r>
      <w:r>
        <w:t xml:space="preserve">, a </w:t>
      </w:r>
      <w:r w:rsidR="007E3A90">
        <w:t>Budaörsi R</w:t>
      </w:r>
      <w:r>
        <w:t>endőrkapitán</w:t>
      </w:r>
      <w:r w:rsidR="007E3A90">
        <w:t>yság</w:t>
      </w:r>
      <w:r>
        <w:t xml:space="preserve"> </w:t>
      </w:r>
      <w:r w:rsidR="007E3A90">
        <w:t>kapitányságvezetői beosztásába kívánja ki</w:t>
      </w:r>
      <w:r>
        <w:t>nevezik A megkeresést az előterjesztés melléklete tartalmazza</w:t>
      </w:r>
    </w:p>
    <w:p w14:paraId="55F2DDE9" w14:textId="77777777" w:rsidR="00324E19" w:rsidRDefault="00324E19"/>
    <w:p w14:paraId="3D8FA98C" w14:textId="13721CBE" w:rsidR="002E15ED" w:rsidRDefault="002E15ED">
      <w:r>
        <w:t>Telki, 20</w:t>
      </w:r>
      <w:r w:rsidR="00FB3309">
        <w:t>2</w:t>
      </w:r>
      <w:r w:rsidR="00854D1C">
        <w:t>1</w:t>
      </w:r>
      <w:r w:rsidR="003D13BB">
        <w:t xml:space="preserve">. </w:t>
      </w:r>
      <w:r w:rsidR="00854D1C">
        <w:t>május 4</w:t>
      </w:r>
      <w:r>
        <w:t>.</w:t>
      </w:r>
    </w:p>
    <w:p w14:paraId="4B683F8B" w14:textId="77777777" w:rsidR="002E15ED" w:rsidRDefault="002E15ED" w:rsidP="002E15ED">
      <w:pPr>
        <w:ind w:left="5664" w:firstLine="708"/>
      </w:pPr>
      <w:r>
        <w:t>Deltai Károly</w:t>
      </w:r>
    </w:p>
    <w:p w14:paraId="795A8F9C" w14:textId="77777777" w:rsidR="002E15ED" w:rsidRDefault="002E15ED" w:rsidP="002E15ED">
      <w:pPr>
        <w:ind w:left="5664" w:firstLine="708"/>
      </w:pPr>
      <w:r>
        <w:t>polgármester</w:t>
      </w:r>
    </w:p>
    <w:p w14:paraId="224444E4" w14:textId="77777777" w:rsidR="002E15ED" w:rsidRDefault="002E15ED"/>
    <w:p w14:paraId="3013A3FD" w14:textId="77777777" w:rsidR="002E15ED" w:rsidRDefault="002E15ED" w:rsidP="002E15ED">
      <w:pPr>
        <w:jc w:val="center"/>
        <w:rPr>
          <w:b/>
          <w:szCs w:val="24"/>
        </w:rPr>
      </w:pPr>
    </w:p>
    <w:p w14:paraId="7C86ED7C" w14:textId="77777777" w:rsidR="002E15ED" w:rsidRPr="006550FB" w:rsidRDefault="002E15ED" w:rsidP="002E15ED">
      <w:pPr>
        <w:jc w:val="center"/>
        <w:rPr>
          <w:b/>
          <w:szCs w:val="24"/>
        </w:rPr>
      </w:pPr>
      <w:r w:rsidRPr="006550FB">
        <w:rPr>
          <w:b/>
          <w:szCs w:val="24"/>
        </w:rPr>
        <w:t>Határozati javaslat</w:t>
      </w:r>
    </w:p>
    <w:p w14:paraId="5F51A050" w14:textId="2B3DF024" w:rsidR="002E15ED" w:rsidRPr="006550FB" w:rsidRDefault="002E15ED" w:rsidP="007E3A90">
      <w:pPr>
        <w:jc w:val="center"/>
        <w:rPr>
          <w:b/>
          <w:szCs w:val="24"/>
        </w:rPr>
      </w:pPr>
      <w:r w:rsidRPr="006550FB">
        <w:rPr>
          <w:b/>
          <w:szCs w:val="24"/>
        </w:rPr>
        <w:t xml:space="preserve">Telki község </w:t>
      </w:r>
      <w:r w:rsidR="009F270B">
        <w:rPr>
          <w:b/>
          <w:szCs w:val="24"/>
        </w:rPr>
        <w:t>Önkormányzat</w:t>
      </w:r>
    </w:p>
    <w:p w14:paraId="597FF70D" w14:textId="77777777" w:rsidR="002E15ED" w:rsidRPr="006550FB" w:rsidRDefault="002E15ED" w:rsidP="002E15ED">
      <w:pPr>
        <w:jc w:val="center"/>
        <w:rPr>
          <w:b/>
          <w:szCs w:val="24"/>
        </w:rPr>
      </w:pPr>
      <w:r w:rsidRPr="006550FB">
        <w:rPr>
          <w:b/>
          <w:szCs w:val="24"/>
        </w:rPr>
        <w:t>Képviselő-testülete</w:t>
      </w:r>
    </w:p>
    <w:p w14:paraId="1D358D55" w14:textId="15093201" w:rsidR="003D13BB" w:rsidRDefault="002E15ED" w:rsidP="003D13BB">
      <w:pPr>
        <w:jc w:val="center"/>
        <w:rPr>
          <w:b/>
          <w:szCs w:val="24"/>
        </w:rPr>
      </w:pPr>
      <w:r>
        <w:rPr>
          <w:b/>
          <w:szCs w:val="24"/>
        </w:rPr>
        <w:t>/20</w:t>
      </w:r>
      <w:r w:rsidR="00FB3309">
        <w:rPr>
          <w:b/>
          <w:szCs w:val="24"/>
        </w:rPr>
        <w:t>2</w:t>
      </w:r>
      <w:r w:rsidR="007E3A90">
        <w:rPr>
          <w:b/>
          <w:szCs w:val="24"/>
        </w:rPr>
        <w:t>1</w:t>
      </w:r>
      <w:r>
        <w:rPr>
          <w:b/>
          <w:szCs w:val="24"/>
        </w:rPr>
        <w:t xml:space="preserve"> ( </w:t>
      </w:r>
      <w:r w:rsidR="007E3A90">
        <w:rPr>
          <w:b/>
          <w:szCs w:val="24"/>
        </w:rPr>
        <w:t>V</w:t>
      </w:r>
      <w:r w:rsidRPr="006550FB">
        <w:rPr>
          <w:b/>
          <w:szCs w:val="24"/>
        </w:rPr>
        <w:t xml:space="preserve">.   .) </w:t>
      </w:r>
      <w:r w:rsidR="003D13BB">
        <w:rPr>
          <w:b/>
          <w:szCs w:val="24"/>
        </w:rPr>
        <w:t>számú</w:t>
      </w:r>
    </w:p>
    <w:p w14:paraId="2A7BC707" w14:textId="40B69D85" w:rsidR="003D13BB" w:rsidRPr="00DD75A0" w:rsidRDefault="00FB3309" w:rsidP="003D13BB">
      <w:pPr>
        <w:jc w:val="center"/>
        <w:rPr>
          <w:b/>
          <w:szCs w:val="24"/>
        </w:rPr>
      </w:pPr>
      <w:r>
        <w:rPr>
          <w:b/>
          <w:szCs w:val="24"/>
        </w:rPr>
        <w:t>Polgármesteri</w:t>
      </w:r>
      <w:r w:rsidR="003D13BB" w:rsidRPr="00DD75A0">
        <w:rPr>
          <w:b/>
          <w:szCs w:val="24"/>
        </w:rPr>
        <w:t xml:space="preserve"> határozat</w:t>
      </w:r>
    </w:p>
    <w:p w14:paraId="698F2684" w14:textId="77777777" w:rsidR="00A457EE" w:rsidRDefault="00A457EE" w:rsidP="002E15ED">
      <w:pPr>
        <w:jc w:val="center"/>
        <w:rPr>
          <w:b/>
          <w:szCs w:val="24"/>
        </w:rPr>
      </w:pPr>
    </w:p>
    <w:p w14:paraId="48A28AE9" w14:textId="77777777" w:rsidR="007E3A90" w:rsidRPr="007E3A90" w:rsidRDefault="007E3A90" w:rsidP="007E3A90">
      <w:pPr>
        <w:jc w:val="center"/>
        <w:rPr>
          <w:b/>
          <w:szCs w:val="24"/>
        </w:rPr>
      </w:pPr>
      <w:r w:rsidRPr="007E3A90">
        <w:rPr>
          <w:b/>
          <w:szCs w:val="24"/>
        </w:rPr>
        <w:t>Hozzájárulás Rendőrkapitány kinevezéséről</w:t>
      </w:r>
    </w:p>
    <w:p w14:paraId="321A551D" w14:textId="77777777" w:rsidR="002E15ED" w:rsidRDefault="002E15ED" w:rsidP="002E15ED">
      <w:pPr>
        <w:widowControl w:val="0"/>
        <w:suppressAutoHyphens/>
        <w:jc w:val="both"/>
        <w:rPr>
          <w:bCs/>
          <w:szCs w:val="24"/>
        </w:rPr>
      </w:pPr>
    </w:p>
    <w:p w14:paraId="37401134" w14:textId="6A8C8899" w:rsidR="00A457EE" w:rsidRDefault="00CF30F7" w:rsidP="00A457EE">
      <w:pPr>
        <w:jc w:val="both"/>
      </w:pPr>
      <w:r>
        <w:t xml:space="preserve">Telki község Polgármestere a veszélyhelyzet kihirdetéséről és a veszélyhelyzeti intézkedések hatálybalépéséről szóló 27/2021. (I.29.) Korm.rendelet, illetve a katasztrófavédelemről és a </w:t>
      </w:r>
      <w:r>
        <w:lastRenderedPageBreak/>
        <w:t>hozzá kapcsolódó egyes törvények módosításáról szóló 2011. évi CXXVIII. törvény 46. § (4) bekezdése alapján a képviselő-testület feladat- és hatáskörében eljárva az alábbi döntést hozza</w:t>
      </w:r>
      <w:r>
        <w:t>:</w:t>
      </w:r>
    </w:p>
    <w:p w14:paraId="0556B5E3" w14:textId="77777777" w:rsidR="00CF30F7" w:rsidRDefault="00CF30F7" w:rsidP="00A457EE">
      <w:pPr>
        <w:jc w:val="both"/>
        <w:rPr>
          <w:b/>
          <w:szCs w:val="24"/>
        </w:rPr>
      </w:pPr>
    </w:p>
    <w:p w14:paraId="1093FE55" w14:textId="77777777" w:rsidR="007E3A90" w:rsidRPr="00CF30F7" w:rsidRDefault="007E3A90" w:rsidP="00FB3309">
      <w:pPr>
        <w:pStyle w:val="Listaszerbekezds3"/>
        <w:ind w:left="0"/>
        <w:jc w:val="both"/>
        <w:rPr>
          <w:i/>
          <w:iCs/>
        </w:rPr>
      </w:pPr>
      <w:r w:rsidRPr="00CF30F7">
        <w:rPr>
          <w:i/>
          <w:iCs/>
        </w:rPr>
        <w:t>Telki Önkormányzatának Képviselő-testülete a rendőrségről szóló 1994. évi XXXIV. törvény 8. § (2) bekezdésében kapott felhatalmazása alapján Dr. Öveges Kristóf r. ezredes Budaörsi Rendőrkapitányság kapitányságvezetői kinevezésével egyetért.</w:t>
      </w:r>
    </w:p>
    <w:p w14:paraId="3765CD83" w14:textId="77777777" w:rsidR="00A457EE" w:rsidRPr="009D2CFA" w:rsidRDefault="00A457EE" w:rsidP="002E15ED">
      <w:pPr>
        <w:pStyle w:val="Listaszerbekezds3"/>
        <w:jc w:val="both"/>
        <w:rPr>
          <w:szCs w:val="24"/>
        </w:rPr>
      </w:pPr>
    </w:p>
    <w:p w14:paraId="5789EBA9" w14:textId="77777777" w:rsidR="002E15ED" w:rsidRDefault="002E15ED">
      <w:r>
        <w:t>Határidő: azonnal</w:t>
      </w:r>
    </w:p>
    <w:p w14:paraId="6122A0C3" w14:textId="7A87FEF3" w:rsidR="002E15ED" w:rsidRDefault="002E15ED">
      <w:r>
        <w:t xml:space="preserve">Felelős: </w:t>
      </w:r>
      <w:r w:rsidR="00FB4984">
        <w:t>p</w:t>
      </w:r>
      <w:r>
        <w:t>olgármester</w:t>
      </w:r>
    </w:p>
    <w:sectPr w:rsidR="002E15ED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1960"/>
    <w:multiLevelType w:val="hybridMultilevel"/>
    <w:tmpl w:val="34B46602"/>
    <w:lvl w:ilvl="0" w:tplc="DE224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368568">
      <w:start w:val="20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D"/>
    <w:rsid w:val="000D783C"/>
    <w:rsid w:val="00294DAC"/>
    <w:rsid w:val="002E15ED"/>
    <w:rsid w:val="002E2D63"/>
    <w:rsid w:val="00324E19"/>
    <w:rsid w:val="003C225A"/>
    <w:rsid w:val="003D13BB"/>
    <w:rsid w:val="003D7D86"/>
    <w:rsid w:val="007E3A90"/>
    <w:rsid w:val="00844A44"/>
    <w:rsid w:val="00854D1C"/>
    <w:rsid w:val="009F270B"/>
    <w:rsid w:val="00A457EE"/>
    <w:rsid w:val="00CB7906"/>
    <w:rsid w:val="00CF30F7"/>
    <w:rsid w:val="00D203DB"/>
    <w:rsid w:val="00D405FA"/>
    <w:rsid w:val="00DF400A"/>
    <w:rsid w:val="00FB3309"/>
    <w:rsid w:val="00F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4A06"/>
  <w15:docId w15:val="{97B3637C-BE26-40CA-A778-F2CC09A6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15E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b/>
      <w:sz w:val="26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2E15ED"/>
    <w:pPr>
      <w:ind w:left="720"/>
      <w:contextualSpacing/>
    </w:pPr>
  </w:style>
  <w:style w:type="paragraph" w:styleId="Listaszerbekezds">
    <w:name w:val="List Paragraph"/>
    <w:basedOn w:val="Norml"/>
    <w:uiPriority w:val="34"/>
    <w:qFormat/>
    <w:rsid w:val="00A457EE"/>
    <w:pPr>
      <w:ind w:left="708"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Mónika Lack</cp:lastModifiedBy>
  <cp:revision>3</cp:revision>
  <dcterms:created xsi:type="dcterms:W3CDTF">2021-05-04T17:38:00Z</dcterms:created>
  <dcterms:modified xsi:type="dcterms:W3CDTF">2021-05-05T16:37:00Z</dcterms:modified>
</cp:coreProperties>
</file>